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63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36"/>
      </w:tblGrid>
      <w:tr w:rsidR="007441CA" w:rsidRPr="007441CA" w:rsidTr="007441CA">
        <w:trPr>
          <w:trHeight w:val="315"/>
        </w:trPr>
        <w:tc>
          <w:tcPr>
            <w:tcW w:w="8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CA" w:rsidRPr="007441CA" w:rsidRDefault="007441CA" w:rsidP="007441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bookmarkStart w:id="0" w:name="_GoBack" w:colFirst="0" w:colLast="0"/>
            <w:r w:rsidRPr="007441CA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MODELO DE ANÁLISE E INVESTIGAÇÃO DE ACIDENTES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96"/>
            </w:tblGrid>
            <w:tr w:rsidR="007441CA" w:rsidRPr="007441CA" w:rsidTr="007441CA">
              <w:trPr>
                <w:trHeight w:val="315"/>
                <w:tblCellSpacing w:w="0" w:type="dxa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41CA" w:rsidRPr="007441CA" w:rsidRDefault="007441CA" w:rsidP="007441C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t-BR"/>
                    </w:rPr>
                  </w:pPr>
                </w:p>
                <w:p w:rsidR="007441CA" w:rsidRPr="007441CA" w:rsidRDefault="003706CC" w:rsidP="007441C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sz w:val="24"/>
                      <w:szCs w:val="24"/>
                      <w:lang w:eastAsia="pt-BR"/>
                    </w:rPr>
                    <w:t>LOGOTIPO</w:t>
                  </w:r>
                </w:p>
                <w:p w:rsidR="007441CA" w:rsidRPr="007441CA" w:rsidRDefault="007441CA" w:rsidP="007441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t-BR"/>
                    </w:rPr>
                  </w:pPr>
                  <w:r w:rsidRPr="007441C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t-BR"/>
                    </w:rPr>
                    <w:t>Análise e investigação de Acidentes.</w:t>
                  </w:r>
                </w:p>
              </w:tc>
            </w:tr>
          </w:tbl>
          <w:p w:rsidR="007441CA" w:rsidRPr="007441CA" w:rsidRDefault="007441CA" w:rsidP="007441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7441CA" w:rsidRPr="007441CA" w:rsidRDefault="007441CA" w:rsidP="007441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7441CA" w:rsidRPr="007441CA" w:rsidTr="007441CA">
        <w:trPr>
          <w:trHeight w:val="255"/>
        </w:trPr>
        <w:tc>
          <w:tcPr>
            <w:tcW w:w="8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CA" w:rsidRPr="007441CA" w:rsidRDefault="007441CA" w:rsidP="007441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7441CA" w:rsidRPr="007441CA" w:rsidTr="007441CA">
        <w:trPr>
          <w:trHeight w:val="255"/>
        </w:trPr>
        <w:tc>
          <w:tcPr>
            <w:tcW w:w="8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CA" w:rsidRDefault="007441CA" w:rsidP="007441C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441C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1 – INTRODUÇÃO</w:t>
            </w:r>
          </w:p>
          <w:p w:rsidR="007441CA" w:rsidRPr="007441CA" w:rsidRDefault="007441CA" w:rsidP="007441C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7441CA" w:rsidRPr="007441CA" w:rsidTr="007441CA">
        <w:trPr>
          <w:trHeight w:val="276"/>
        </w:trPr>
        <w:tc>
          <w:tcPr>
            <w:tcW w:w="86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1CA" w:rsidRPr="007441CA" w:rsidRDefault="007441CA" w:rsidP="007441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441C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Conforme previsto na Norma Regulamentadora nº 5 da Portaria 3.214/78, foi constituída uma comissão para investigar e analisar as circunstâncias e causas do acidente com vítima, ocorrido em 14/12/2010, no fechamento do Gabinete da linha 01.</w:t>
            </w:r>
          </w:p>
        </w:tc>
      </w:tr>
      <w:tr w:rsidR="007441CA" w:rsidRPr="007441CA" w:rsidTr="007441CA">
        <w:trPr>
          <w:trHeight w:val="276"/>
        </w:trPr>
        <w:tc>
          <w:tcPr>
            <w:tcW w:w="86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41CA" w:rsidRPr="007441CA" w:rsidRDefault="007441CA" w:rsidP="007441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7441CA" w:rsidRPr="007441CA" w:rsidTr="007441CA">
        <w:trPr>
          <w:trHeight w:val="276"/>
        </w:trPr>
        <w:tc>
          <w:tcPr>
            <w:tcW w:w="86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41CA" w:rsidRPr="007441CA" w:rsidRDefault="007441CA" w:rsidP="007441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7441CA" w:rsidRPr="007441CA" w:rsidTr="007441CA">
        <w:trPr>
          <w:trHeight w:val="255"/>
        </w:trPr>
        <w:tc>
          <w:tcPr>
            <w:tcW w:w="8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1CA" w:rsidRPr="007441CA" w:rsidRDefault="007441CA" w:rsidP="007441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7441CA" w:rsidRPr="007441CA" w:rsidTr="007441CA">
        <w:trPr>
          <w:trHeight w:val="255"/>
        </w:trPr>
        <w:tc>
          <w:tcPr>
            <w:tcW w:w="8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CA" w:rsidRDefault="007441CA" w:rsidP="007441C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441C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2 – OBJETIVO </w:t>
            </w:r>
          </w:p>
          <w:p w:rsidR="007441CA" w:rsidRPr="007441CA" w:rsidRDefault="007441CA" w:rsidP="007441C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7441CA" w:rsidRPr="007441CA" w:rsidTr="007441CA">
        <w:trPr>
          <w:trHeight w:val="276"/>
        </w:trPr>
        <w:tc>
          <w:tcPr>
            <w:tcW w:w="86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1CA" w:rsidRPr="007441CA" w:rsidRDefault="007441CA" w:rsidP="007441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Este relatório tem por </w:t>
            </w:r>
            <w:r w:rsidRPr="007441C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objetivo apresentar os resultados dos trabalhos da Comissão de Investigação do Acidente ocorrido no fechamento do gabinete na linha 01 e análise de causas, bem como adoção de medidas gerenciais e operacionais preventivas, com objetivo de evitar ocorrências de acidentes similares.</w:t>
            </w:r>
          </w:p>
        </w:tc>
      </w:tr>
      <w:tr w:rsidR="007441CA" w:rsidRPr="007441CA" w:rsidTr="007441CA">
        <w:trPr>
          <w:trHeight w:val="276"/>
        </w:trPr>
        <w:tc>
          <w:tcPr>
            <w:tcW w:w="86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41CA" w:rsidRPr="007441CA" w:rsidRDefault="007441CA" w:rsidP="007441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7441CA" w:rsidRPr="007441CA" w:rsidTr="007441CA">
        <w:trPr>
          <w:trHeight w:val="525"/>
        </w:trPr>
        <w:tc>
          <w:tcPr>
            <w:tcW w:w="86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41CA" w:rsidRPr="007441CA" w:rsidRDefault="007441CA" w:rsidP="007441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7441CA" w:rsidRPr="007441CA" w:rsidTr="007441CA">
        <w:trPr>
          <w:trHeight w:val="255"/>
        </w:trPr>
        <w:tc>
          <w:tcPr>
            <w:tcW w:w="8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1CA" w:rsidRPr="007441CA" w:rsidRDefault="007441CA" w:rsidP="007441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7441CA" w:rsidRPr="007441CA" w:rsidTr="007441CA">
        <w:trPr>
          <w:trHeight w:val="255"/>
        </w:trPr>
        <w:tc>
          <w:tcPr>
            <w:tcW w:w="8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CA" w:rsidRPr="007441CA" w:rsidRDefault="007441CA" w:rsidP="007441C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441C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3 – COMISSÃO DE INVESTIGAÇÃO</w:t>
            </w:r>
          </w:p>
          <w:p w:rsidR="007441CA" w:rsidRPr="007441CA" w:rsidRDefault="007441CA" w:rsidP="007441C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7441CA" w:rsidRPr="007441CA" w:rsidTr="007441CA">
        <w:trPr>
          <w:trHeight w:val="255"/>
        </w:trPr>
        <w:tc>
          <w:tcPr>
            <w:tcW w:w="8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CA" w:rsidRPr="007441CA" w:rsidRDefault="007441CA" w:rsidP="003706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441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SESMT – (</w:t>
            </w:r>
            <w:r w:rsidR="003706C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Nome do Técnico</w:t>
            </w:r>
            <w:r w:rsidRPr="007441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de Segurança)</w:t>
            </w:r>
          </w:p>
        </w:tc>
      </w:tr>
      <w:tr w:rsidR="007441CA" w:rsidRPr="007441CA" w:rsidTr="007441CA">
        <w:trPr>
          <w:trHeight w:val="255"/>
        </w:trPr>
        <w:tc>
          <w:tcPr>
            <w:tcW w:w="8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CA" w:rsidRPr="007441CA" w:rsidRDefault="003706CC" w:rsidP="003706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Nome o Líder ou chefe imediato da vítima</w:t>
            </w:r>
            <w:r w:rsidR="007441CA" w:rsidRPr="007441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–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(cargo)</w:t>
            </w:r>
            <w:r w:rsidR="007441CA" w:rsidRPr="007441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7441CA" w:rsidRPr="007441CA" w:rsidTr="007441CA">
        <w:trPr>
          <w:trHeight w:val="255"/>
        </w:trPr>
        <w:tc>
          <w:tcPr>
            <w:tcW w:w="8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CA" w:rsidRPr="007441CA" w:rsidRDefault="007441CA" w:rsidP="007441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7441CA" w:rsidRPr="007441CA" w:rsidTr="007441CA">
        <w:trPr>
          <w:trHeight w:val="255"/>
        </w:trPr>
        <w:tc>
          <w:tcPr>
            <w:tcW w:w="8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CA" w:rsidRDefault="007441CA" w:rsidP="007441C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441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4 – DADOS DO ACIDENTADO</w:t>
            </w:r>
          </w:p>
          <w:p w:rsidR="007441CA" w:rsidRPr="007441CA" w:rsidRDefault="007441CA" w:rsidP="007441C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7441CA" w:rsidRPr="007441CA" w:rsidTr="007441CA">
        <w:trPr>
          <w:trHeight w:val="255"/>
        </w:trPr>
        <w:tc>
          <w:tcPr>
            <w:tcW w:w="8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CA" w:rsidRPr="007441CA" w:rsidRDefault="007441CA" w:rsidP="007441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441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Nome: Renato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xxxxxxxxxxxxxx</w:t>
            </w:r>
            <w:proofErr w:type="spellEnd"/>
          </w:p>
        </w:tc>
      </w:tr>
      <w:tr w:rsidR="007441CA" w:rsidRPr="007441CA" w:rsidTr="007441CA">
        <w:trPr>
          <w:trHeight w:val="255"/>
        </w:trPr>
        <w:tc>
          <w:tcPr>
            <w:tcW w:w="8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CA" w:rsidRPr="007441CA" w:rsidRDefault="007441CA" w:rsidP="007441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441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Idade: 27 anos</w:t>
            </w:r>
          </w:p>
        </w:tc>
      </w:tr>
      <w:tr w:rsidR="007441CA" w:rsidRPr="007441CA" w:rsidTr="007441CA">
        <w:trPr>
          <w:trHeight w:val="255"/>
        </w:trPr>
        <w:tc>
          <w:tcPr>
            <w:tcW w:w="8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CA" w:rsidRPr="007441CA" w:rsidRDefault="007441CA" w:rsidP="007441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441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Função: Auxiliar de Montagem </w:t>
            </w:r>
          </w:p>
        </w:tc>
      </w:tr>
      <w:tr w:rsidR="007441CA" w:rsidRPr="007441CA" w:rsidTr="007441CA">
        <w:trPr>
          <w:trHeight w:val="255"/>
        </w:trPr>
        <w:tc>
          <w:tcPr>
            <w:tcW w:w="8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CA" w:rsidRPr="007441CA" w:rsidRDefault="007441CA" w:rsidP="007441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441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Setor de Trabalho: Linha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xx</w:t>
            </w:r>
          </w:p>
        </w:tc>
      </w:tr>
      <w:tr w:rsidR="007441CA" w:rsidRPr="007441CA" w:rsidTr="007441CA">
        <w:trPr>
          <w:trHeight w:val="255"/>
        </w:trPr>
        <w:tc>
          <w:tcPr>
            <w:tcW w:w="8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CA" w:rsidRPr="007441CA" w:rsidRDefault="007441CA" w:rsidP="007441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441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Posto de Trabalho: Fechamento do Gabinete </w:t>
            </w:r>
          </w:p>
        </w:tc>
      </w:tr>
      <w:tr w:rsidR="007441CA" w:rsidRPr="007441CA" w:rsidTr="007441CA">
        <w:trPr>
          <w:trHeight w:val="255"/>
        </w:trPr>
        <w:tc>
          <w:tcPr>
            <w:tcW w:w="8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CA" w:rsidRPr="007441CA" w:rsidRDefault="007441CA" w:rsidP="007441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441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Data de Admissão </w:t>
            </w:r>
            <w:proofErr w:type="gramStart"/>
            <w:r w:rsidRPr="007441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pela :</w:t>
            </w:r>
            <w:proofErr w:type="gramEnd"/>
            <w:r w:rsidRPr="007441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7441CA" w:rsidRPr="007441CA" w:rsidTr="007441CA">
        <w:trPr>
          <w:trHeight w:val="255"/>
        </w:trPr>
        <w:tc>
          <w:tcPr>
            <w:tcW w:w="8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CA" w:rsidRPr="007441CA" w:rsidRDefault="007441CA" w:rsidP="007441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441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Data de Efetivação na: 08/06/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xxxx</w:t>
            </w:r>
            <w:proofErr w:type="spellEnd"/>
          </w:p>
        </w:tc>
      </w:tr>
      <w:tr w:rsidR="007441CA" w:rsidRPr="007441CA" w:rsidTr="007441CA">
        <w:trPr>
          <w:trHeight w:val="255"/>
        </w:trPr>
        <w:tc>
          <w:tcPr>
            <w:tcW w:w="8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CA" w:rsidRPr="007441CA" w:rsidRDefault="007441CA" w:rsidP="007441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441C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Tempo na função:6 Meses  </w:t>
            </w:r>
          </w:p>
        </w:tc>
      </w:tr>
      <w:tr w:rsidR="007441CA" w:rsidRPr="007441CA" w:rsidTr="007441CA">
        <w:trPr>
          <w:trHeight w:val="255"/>
        </w:trPr>
        <w:tc>
          <w:tcPr>
            <w:tcW w:w="8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CA" w:rsidRPr="007441CA" w:rsidRDefault="007441CA" w:rsidP="007441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7441CA" w:rsidRPr="007441CA" w:rsidTr="007441CA">
        <w:trPr>
          <w:trHeight w:val="255"/>
        </w:trPr>
        <w:tc>
          <w:tcPr>
            <w:tcW w:w="8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CA" w:rsidRDefault="007441CA" w:rsidP="007441C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441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5 – DADOS DO ACIDENTE</w:t>
            </w:r>
          </w:p>
          <w:p w:rsidR="007441CA" w:rsidRPr="007441CA" w:rsidRDefault="007441CA" w:rsidP="007441C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7441CA" w:rsidRPr="007441CA" w:rsidTr="007441CA">
        <w:trPr>
          <w:trHeight w:val="255"/>
        </w:trPr>
        <w:tc>
          <w:tcPr>
            <w:tcW w:w="8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CA" w:rsidRPr="007441CA" w:rsidRDefault="007441CA" w:rsidP="007441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441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Data: 14/12/2010</w:t>
            </w:r>
          </w:p>
        </w:tc>
      </w:tr>
      <w:tr w:rsidR="007441CA" w:rsidRPr="007441CA" w:rsidTr="007441CA">
        <w:trPr>
          <w:trHeight w:val="255"/>
        </w:trPr>
        <w:tc>
          <w:tcPr>
            <w:tcW w:w="8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CA" w:rsidRPr="007441CA" w:rsidRDefault="007441CA" w:rsidP="007441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441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Horário: 14:00 h</w:t>
            </w:r>
          </w:p>
        </w:tc>
      </w:tr>
      <w:tr w:rsidR="007441CA" w:rsidRPr="007441CA" w:rsidTr="007441CA">
        <w:trPr>
          <w:trHeight w:val="255"/>
        </w:trPr>
        <w:tc>
          <w:tcPr>
            <w:tcW w:w="8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CA" w:rsidRPr="007441CA" w:rsidRDefault="007441CA" w:rsidP="007441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441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Início da jornada de </w:t>
            </w:r>
            <w:proofErr w:type="gramStart"/>
            <w:r w:rsidRPr="007441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trabalho:07:45</w:t>
            </w:r>
            <w:proofErr w:type="gramEnd"/>
            <w:r w:rsidRPr="007441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h</w:t>
            </w:r>
          </w:p>
        </w:tc>
      </w:tr>
      <w:tr w:rsidR="007441CA" w:rsidRPr="007441CA" w:rsidTr="007441CA">
        <w:trPr>
          <w:trHeight w:val="255"/>
        </w:trPr>
        <w:tc>
          <w:tcPr>
            <w:tcW w:w="8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CA" w:rsidRPr="007441CA" w:rsidRDefault="007441CA" w:rsidP="007441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441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Horas trabalhadas: 02:00 h</w:t>
            </w:r>
          </w:p>
        </w:tc>
      </w:tr>
      <w:tr w:rsidR="007441CA" w:rsidRPr="007441CA" w:rsidTr="007441CA">
        <w:trPr>
          <w:trHeight w:val="255"/>
        </w:trPr>
        <w:tc>
          <w:tcPr>
            <w:tcW w:w="8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CA" w:rsidRPr="007441CA" w:rsidRDefault="007441CA" w:rsidP="007441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7441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Local :</w:t>
            </w:r>
            <w:proofErr w:type="gramEnd"/>
            <w:r w:rsidRPr="007441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Linha 01 no fechamento do gabinete.</w:t>
            </w:r>
          </w:p>
        </w:tc>
      </w:tr>
      <w:tr w:rsidR="007441CA" w:rsidRPr="007441CA" w:rsidTr="007441CA">
        <w:trPr>
          <w:trHeight w:val="255"/>
        </w:trPr>
        <w:tc>
          <w:tcPr>
            <w:tcW w:w="8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CA" w:rsidRDefault="007441CA" w:rsidP="007441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441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Atividade exercida: Parafusando a frontal do gabinete.</w:t>
            </w:r>
          </w:p>
          <w:p w:rsidR="007441CA" w:rsidRPr="007441CA" w:rsidRDefault="007441CA" w:rsidP="007441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7441CA" w:rsidRPr="007441CA" w:rsidTr="007441CA">
        <w:trPr>
          <w:trHeight w:val="255"/>
        </w:trPr>
        <w:tc>
          <w:tcPr>
            <w:tcW w:w="8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CA" w:rsidRPr="007441CA" w:rsidRDefault="007441CA" w:rsidP="007441C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441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Acidente: </w:t>
            </w:r>
            <w:proofErr w:type="gramStart"/>
            <w:r w:rsidRPr="007441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  (</w:t>
            </w:r>
            <w:proofErr w:type="gramEnd"/>
            <w:r w:rsidRPr="007441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x ) Com </w:t>
            </w:r>
            <w:proofErr w:type="spellStart"/>
            <w:r w:rsidRPr="007441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afast</w:t>
            </w:r>
            <w:proofErr w:type="spellEnd"/>
            <w:r w:rsidRPr="007441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        (   ) Sem </w:t>
            </w:r>
            <w:proofErr w:type="spellStart"/>
            <w:r w:rsidRPr="007441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afast</w:t>
            </w:r>
            <w:proofErr w:type="spellEnd"/>
            <w:r w:rsidRPr="007441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        (     ) Trajeto</w:t>
            </w:r>
          </w:p>
        </w:tc>
      </w:tr>
      <w:tr w:rsidR="007441CA" w:rsidRPr="007441CA" w:rsidTr="007441CA">
        <w:trPr>
          <w:trHeight w:val="420"/>
        </w:trPr>
        <w:tc>
          <w:tcPr>
            <w:tcW w:w="8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CA" w:rsidRDefault="007441CA" w:rsidP="007441C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:rsidR="007441CA" w:rsidRDefault="007441CA" w:rsidP="007441C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:rsidR="007441CA" w:rsidRDefault="007441CA" w:rsidP="007441C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:rsidR="007441CA" w:rsidRDefault="007441CA" w:rsidP="007441C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441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6 – DESCRIÇÃO DO ACIDENTE</w:t>
            </w:r>
          </w:p>
          <w:p w:rsidR="007441CA" w:rsidRPr="007441CA" w:rsidRDefault="007441CA" w:rsidP="007441C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7441CA" w:rsidRPr="007441CA" w:rsidTr="007441CA">
        <w:trPr>
          <w:trHeight w:val="276"/>
        </w:trPr>
        <w:tc>
          <w:tcPr>
            <w:tcW w:w="86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41CA" w:rsidRPr="007441CA" w:rsidRDefault="007441CA" w:rsidP="007441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441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lastRenderedPageBreak/>
              <w:t xml:space="preserve">O operador estava operando o equipamento </w:t>
            </w:r>
            <w:proofErr w:type="spellStart"/>
            <w:r w:rsidRPr="007441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parafusadeira</w:t>
            </w:r>
            <w:proofErr w:type="spellEnd"/>
            <w:r w:rsidRPr="007441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PRF 002-P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-</w:t>
            </w:r>
            <w:r w:rsidRPr="007441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7441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parafusando a frontal do gabinete, quando foi virar o equipamento para dar </w:t>
            </w:r>
            <w:proofErr w:type="spellStart"/>
            <w:r w:rsidRPr="007441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seguência</w:t>
            </w:r>
            <w:proofErr w:type="spellEnd"/>
            <w:r w:rsidRPr="007441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na oper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ação, passou a mão na parte traseira ocorrendo corte superfic</w:t>
            </w:r>
            <w:r w:rsidRPr="007441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ial no quarto dedo da mão esquerda.   </w:t>
            </w:r>
          </w:p>
        </w:tc>
      </w:tr>
      <w:tr w:rsidR="007441CA" w:rsidRPr="007441CA" w:rsidTr="007441CA">
        <w:trPr>
          <w:trHeight w:val="276"/>
        </w:trPr>
        <w:tc>
          <w:tcPr>
            <w:tcW w:w="86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41CA" w:rsidRPr="007441CA" w:rsidRDefault="007441CA" w:rsidP="007441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7441CA" w:rsidRPr="007441CA" w:rsidTr="007441CA">
        <w:trPr>
          <w:trHeight w:val="276"/>
        </w:trPr>
        <w:tc>
          <w:tcPr>
            <w:tcW w:w="86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41CA" w:rsidRPr="007441CA" w:rsidRDefault="007441CA" w:rsidP="007441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7441CA" w:rsidRPr="007441CA" w:rsidTr="007441CA">
        <w:trPr>
          <w:trHeight w:val="276"/>
        </w:trPr>
        <w:tc>
          <w:tcPr>
            <w:tcW w:w="86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41CA" w:rsidRPr="007441CA" w:rsidRDefault="007441CA" w:rsidP="007441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7441CA" w:rsidRPr="007441CA" w:rsidTr="007441CA">
        <w:trPr>
          <w:trHeight w:val="276"/>
        </w:trPr>
        <w:tc>
          <w:tcPr>
            <w:tcW w:w="86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41CA" w:rsidRPr="007441CA" w:rsidRDefault="007441CA" w:rsidP="007441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7441CA" w:rsidRPr="007441CA" w:rsidTr="007441CA">
        <w:trPr>
          <w:trHeight w:val="255"/>
        </w:trPr>
        <w:tc>
          <w:tcPr>
            <w:tcW w:w="8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CA" w:rsidRDefault="007441CA" w:rsidP="007441C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441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7 – LESÃO</w:t>
            </w:r>
          </w:p>
          <w:p w:rsidR="007441CA" w:rsidRPr="007441CA" w:rsidRDefault="007441CA" w:rsidP="007441C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7441CA" w:rsidRPr="007441CA" w:rsidTr="007441CA">
        <w:trPr>
          <w:trHeight w:val="255"/>
        </w:trPr>
        <w:tc>
          <w:tcPr>
            <w:tcW w:w="8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CA" w:rsidRPr="007441CA" w:rsidRDefault="007441CA" w:rsidP="007441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441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Ferimento cortante superficial quarto dedo da mão esquerda.</w:t>
            </w:r>
          </w:p>
        </w:tc>
      </w:tr>
      <w:tr w:rsidR="007441CA" w:rsidRPr="007441CA" w:rsidTr="007441CA">
        <w:trPr>
          <w:trHeight w:val="255"/>
        </w:trPr>
        <w:tc>
          <w:tcPr>
            <w:tcW w:w="8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CA" w:rsidRPr="007441CA" w:rsidRDefault="007441CA" w:rsidP="007441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7441CA" w:rsidRPr="007441CA" w:rsidTr="007441CA">
        <w:trPr>
          <w:trHeight w:val="255"/>
        </w:trPr>
        <w:tc>
          <w:tcPr>
            <w:tcW w:w="8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CA" w:rsidRDefault="007441CA" w:rsidP="007441C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441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8 – TIPO DE CONTATO</w:t>
            </w:r>
          </w:p>
          <w:p w:rsidR="007441CA" w:rsidRPr="007441CA" w:rsidRDefault="007441CA" w:rsidP="007441C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7441CA" w:rsidRPr="007441CA" w:rsidTr="007441CA">
        <w:trPr>
          <w:trHeight w:val="375"/>
        </w:trPr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1CA" w:rsidRPr="007441CA" w:rsidRDefault="007441CA" w:rsidP="007441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Batida na parte tras</w:t>
            </w:r>
            <w:r w:rsidRPr="007441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eira do equipamento.</w:t>
            </w:r>
          </w:p>
        </w:tc>
      </w:tr>
      <w:tr w:rsidR="007441CA" w:rsidRPr="007441CA" w:rsidTr="007441CA">
        <w:trPr>
          <w:trHeight w:val="276"/>
        </w:trPr>
        <w:tc>
          <w:tcPr>
            <w:tcW w:w="86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41CA" w:rsidRPr="007441CA" w:rsidRDefault="007441CA" w:rsidP="007441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441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7441CA" w:rsidRPr="007441CA" w:rsidTr="007441CA">
        <w:trPr>
          <w:trHeight w:val="276"/>
        </w:trPr>
        <w:tc>
          <w:tcPr>
            <w:tcW w:w="86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41CA" w:rsidRPr="007441CA" w:rsidRDefault="007441CA" w:rsidP="007441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7441CA" w:rsidRPr="007441CA" w:rsidTr="007441CA">
        <w:trPr>
          <w:trHeight w:val="276"/>
        </w:trPr>
        <w:tc>
          <w:tcPr>
            <w:tcW w:w="86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41CA" w:rsidRPr="007441CA" w:rsidRDefault="007441CA" w:rsidP="007441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7441CA" w:rsidRPr="007441CA" w:rsidTr="007441CA">
        <w:trPr>
          <w:trHeight w:val="255"/>
        </w:trPr>
        <w:tc>
          <w:tcPr>
            <w:tcW w:w="8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CA" w:rsidRDefault="007441CA" w:rsidP="007441C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441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9 – CAUSAS IMEDIATAS / DIRETAS</w:t>
            </w:r>
          </w:p>
          <w:p w:rsidR="007441CA" w:rsidRPr="007441CA" w:rsidRDefault="007441CA" w:rsidP="007441C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7441CA" w:rsidRPr="007441CA" w:rsidTr="007441CA">
        <w:trPr>
          <w:trHeight w:val="300"/>
        </w:trPr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1CA" w:rsidRPr="007441CA" w:rsidRDefault="007441CA" w:rsidP="007441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441C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Atos Abaixo do Padrão - Não usava a Luva de Segurança.</w:t>
            </w:r>
          </w:p>
        </w:tc>
      </w:tr>
      <w:tr w:rsidR="007441CA" w:rsidRPr="007441CA" w:rsidTr="007441CA">
        <w:trPr>
          <w:trHeight w:val="300"/>
        </w:trPr>
        <w:tc>
          <w:tcPr>
            <w:tcW w:w="86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41CA" w:rsidRDefault="007441CA" w:rsidP="007441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  <w:p w:rsidR="007441CA" w:rsidRDefault="007441CA" w:rsidP="007441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441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No momento que o operador parafusava na parte tra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</w:t>
            </w:r>
            <w:r w:rsidRPr="007441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eira do equipamento o mesmo não fazia uso da luva de segurança fornecida pela segurança do trabalho.   </w:t>
            </w:r>
            <w:r w:rsidRPr="007441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br/>
              <w:t>Condição abaixo do p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adrão - O gabinete modelo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Roboco</w:t>
            </w:r>
            <w:r w:rsidRPr="007441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</w:t>
            </w:r>
            <w:proofErr w:type="spellEnd"/>
            <w:r w:rsidRPr="007441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, possui partes cortantes, se o operador não fizer uso da luva de segurança a probabilidade de se cortar é grande.</w:t>
            </w:r>
          </w:p>
          <w:p w:rsidR="007441CA" w:rsidRPr="007441CA" w:rsidRDefault="007441CA" w:rsidP="007441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7441CA" w:rsidRPr="007441CA" w:rsidTr="007441CA">
        <w:trPr>
          <w:trHeight w:val="795"/>
        </w:trPr>
        <w:tc>
          <w:tcPr>
            <w:tcW w:w="86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41CA" w:rsidRPr="007441CA" w:rsidRDefault="007441CA" w:rsidP="007441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7441CA" w:rsidRPr="007441CA" w:rsidTr="007441CA">
        <w:trPr>
          <w:trHeight w:val="585"/>
        </w:trPr>
        <w:tc>
          <w:tcPr>
            <w:tcW w:w="86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41CA" w:rsidRPr="007441CA" w:rsidRDefault="007441CA" w:rsidP="007441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7441CA" w:rsidRPr="007441CA" w:rsidTr="007441CA">
        <w:trPr>
          <w:trHeight w:val="300"/>
        </w:trPr>
        <w:tc>
          <w:tcPr>
            <w:tcW w:w="8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CA" w:rsidRDefault="007441CA" w:rsidP="007441C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441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10 – CAUSAS BÁSICAS / RAÍZES</w:t>
            </w:r>
          </w:p>
          <w:p w:rsidR="007441CA" w:rsidRPr="007441CA" w:rsidRDefault="007441CA" w:rsidP="007441C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7441CA" w:rsidRPr="007441CA" w:rsidTr="007441CA">
        <w:trPr>
          <w:trHeight w:val="600"/>
        </w:trPr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1CA" w:rsidRPr="007441CA" w:rsidRDefault="007441CA" w:rsidP="007441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441C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Não usava a Luva de </w:t>
            </w:r>
            <w:proofErr w:type="gramStart"/>
            <w:r w:rsidRPr="007441C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Segurança .</w:t>
            </w:r>
            <w:proofErr w:type="gramEnd"/>
          </w:p>
        </w:tc>
      </w:tr>
      <w:tr w:rsidR="007441CA" w:rsidRPr="007441CA" w:rsidTr="007441CA">
        <w:trPr>
          <w:trHeight w:val="300"/>
        </w:trPr>
        <w:tc>
          <w:tcPr>
            <w:tcW w:w="86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41CA" w:rsidRPr="007441CA" w:rsidRDefault="007441CA" w:rsidP="007441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441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7441CA" w:rsidRPr="007441CA" w:rsidTr="007441CA">
        <w:trPr>
          <w:trHeight w:val="276"/>
        </w:trPr>
        <w:tc>
          <w:tcPr>
            <w:tcW w:w="86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41CA" w:rsidRPr="007441CA" w:rsidRDefault="007441CA" w:rsidP="007441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7441CA" w:rsidRPr="007441CA" w:rsidTr="007441CA">
        <w:trPr>
          <w:trHeight w:val="276"/>
        </w:trPr>
        <w:tc>
          <w:tcPr>
            <w:tcW w:w="86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41CA" w:rsidRPr="007441CA" w:rsidRDefault="007441CA" w:rsidP="007441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7441CA" w:rsidRPr="007441CA" w:rsidTr="007441CA">
        <w:trPr>
          <w:trHeight w:val="300"/>
        </w:trPr>
        <w:tc>
          <w:tcPr>
            <w:tcW w:w="8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CA" w:rsidRDefault="007441CA" w:rsidP="007441C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441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11 </w:t>
            </w:r>
            <w:proofErr w:type="gramStart"/>
            <w:r w:rsidRPr="007441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–  AÇÕES</w:t>
            </w:r>
            <w:proofErr w:type="gramEnd"/>
            <w:r w:rsidRPr="007441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DE CONTROLE NECESSÁRIAS / CAUSAS GERENCIAS</w:t>
            </w:r>
          </w:p>
          <w:p w:rsidR="007441CA" w:rsidRPr="007441CA" w:rsidRDefault="007441CA" w:rsidP="007441C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7441CA" w:rsidRPr="007441CA" w:rsidTr="007441CA">
        <w:trPr>
          <w:trHeight w:val="300"/>
        </w:trPr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1CA" w:rsidRPr="007441CA" w:rsidRDefault="007441CA" w:rsidP="007441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441C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Fazer um levantamento, </w:t>
            </w:r>
            <w:proofErr w:type="gramStart"/>
            <w:r w:rsidRPr="007441C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das atividade</w:t>
            </w:r>
            <w:proofErr w:type="gramEnd"/>
            <w:r w:rsidRPr="007441C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que necessitam do uso de luvas de segurança.</w:t>
            </w:r>
          </w:p>
        </w:tc>
      </w:tr>
      <w:tr w:rsidR="007441CA" w:rsidRPr="007441CA" w:rsidTr="007441CA">
        <w:trPr>
          <w:trHeight w:val="300"/>
        </w:trPr>
        <w:tc>
          <w:tcPr>
            <w:tcW w:w="86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41CA" w:rsidRPr="007441CA" w:rsidRDefault="007441CA" w:rsidP="007441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7441CA" w:rsidRPr="007441CA" w:rsidTr="007441CA">
        <w:trPr>
          <w:trHeight w:val="345"/>
        </w:trPr>
        <w:tc>
          <w:tcPr>
            <w:tcW w:w="86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41CA" w:rsidRPr="007441CA" w:rsidRDefault="007441CA" w:rsidP="007441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7441CA" w:rsidRPr="007441CA" w:rsidTr="007441CA">
        <w:trPr>
          <w:trHeight w:val="276"/>
        </w:trPr>
        <w:tc>
          <w:tcPr>
            <w:tcW w:w="86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41CA" w:rsidRPr="007441CA" w:rsidRDefault="007441CA" w:rsidP="007441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7441CA" w:rsidRPr="007441CA" w:rsidTr="007441CA">
        <w:trPr>
          <w:trHeight w:val="276"/>
        </w:trPr>
        <w:tc>
          <w:tcPr>
            <w:tcW w:w="86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41CA" w:rsidRPr="007441CA" w:rsidRDefault="007441CA" w:rsidP="007441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7441CA" w:rsidRPr="007441CA" w:rsidTr="007441CA">
        <w:trPr>
          <w:trHeight w:val="255"/>
        </w:trPr>
        <w:tc>
          <w:tcPr>
            <w:tcW w:w="8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1CA" w:rsidRPr="007441CA" w:rsidRDefault="007441CA" w:rsidP="007441C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441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12 - Lista de Distribuição:-</w:t>
            </w:r>
            <w:r w:rsidRPr="007441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SESMT, CIPA</w:t>
            </w:r>
          </w:p>
        </w:tc>
      </w:tr>
      <w:bookmarkEnd w:id="0"/>
    </w:tbl>
    <w:p w:rsidR="007441CA" w:rsidRPr="007441CA" w:rsidRDefault="007441CA" w:rsidP="007441CA">
      <w:pPr>
        <w:jc w:val="both"/>
        <w:rPr>
          <w:rFonts w:ascii="Arial" w:hAnsi="Arial" w:cs="Arial"/>
          <w:sz w:val="24"/>
          <w:szCs w:val="24"/>
        </w:rPr>
      </w:pPr>
    </w:p>
    <w:sectPr w:rsidR="007441CA" w:rsidRPr="007441CA" w:rsidSect="00DD0A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1CA"/>
    <w:rsid w:val="00126E9E"/>
    <w:rsid w:val="003706CC"/>
    <w:rsid w:val="005E77D5"/>
    <w:rsid w:val="007441CA"/>
    <w:rsid w:val="00DD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44A259-01D5-418A-B5DE-2756B6880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A9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5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2122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Zelo Treinamentos</cp:lastModifiedBy>
  <cp:revision>2</cp:revision>
  <dcterms:created xsi:type="dcterms:W3CDTF">2015-09-25T20:22:00Z</dcterms:created>
  <dcterms:modified xsi:type="dcterms:W3CDTF">2015-09-25T20:22:00Z</dcterms:modified>
</cp:coreProperties>
</file>